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89AC" w14:textId="66D87401" w:rsidR="00930139" w:rsidRDefault="00F76636">
      <w:pPr>
        <w:rPr>
          <w:b/>
          <w:bCs/>
          <w:sz w:val="28"/>
          <w:szCs w:val="28"/>
        </w:rPr>
      </w:pPr>
      <w:r w:rsidRPr="00930139">
        <w:rPr>
          <w:b/>
          <w:bCs/>
          <w:sz w:val="28"/>
          <w:szCs w:val="28"/>
        </w:rPr>
        <w:t xml:space="preserve">MR – de </w:t>
      </w:r>
      <w:proofErr w:type="spellStart"/>
      <w:r w:rsidRPr="00930139">
        <w:rPr>
          <w:b/>
          <w:bCs/>
          <w:sz w:val="28"/>
          <w:szCs w:val="28"/>
        </w:rPr>
        <w:t>Kinderho</w:t>
      </w:r>
      <w:r w:rsidR="00B51F57">
        <w:rPr>
          <w:b/>
          <w:bCs/>
          <w:sz w:val="28"/>
          <w:szCs w:val="28"/>
        </w:rPr>
        <w:t>f</w:t>
      </w:r>
      <w:proofErr w:type="spellEnd"/>
    </w:p>
    <w:p w14:paraId="3DD27961" w14:textId="77777777" w:rsidR="00B51F57" w:rsidRPr="00930139" w:rsidRDefault="00B51F57">
      <w:pPr>
        <w:rPr>
          <w:b/>
          <w:bCs/>
          <w:sz w:val="28"/>
          <w:szCs w:val="28"/>
        </w:rPr>
      </w:pPr>
    </w:p>
    <w:p w14:paraId="13967C5A" w14:textId="6A38C4CC" w:rsidR="00CA4938" w:rsidRDefault="00930139">
      <w:r>
        <w:t xml:space="preserve">Datum:  </w:t>
      </w:r>
      <w:r>
        <w:tab/>
        <w:t>d</w:t>
      </w:r>
      <w:r w:rsidR="00CA4938">
        <w:t>onderdag 20 januari 2022</w:t>
      </w:r>
    </w:p>
    <w:p w14:paraId="27834DA0" w14:textId="78885D94" w:rsidR="00930139" w:rsidRDefault="00930139">
      <w:r>
        <w:t>Plaats:</w:t>
      </w:r>
      <w:r>
        <w:tab/>
      </w:r>
      <w:r>
        <w:tab/>
        <w:t>online via Teams</w:t>
      </w:r>
    </w:p>
    <w:p w14:paraId="20857903" w14:textId="77777777" w:rsidR="00930139" w:rsidRDefault="00930139" w:rsidP="00930139">
      <w:pPr>
        <w:ind w:left="1416" w:hanging="1416"/>
      </w:pPr>
      <w:r>
        <w:t xml:space="preserve">Aanwezig: </w:t>
      </w:r>
      <w:r>
        <w:tab/>
        <w:t xml:space="preserve">Nicolette </w:t>
      </w:r>
      <w:proofErr w:type="gramStart"/>
      <w:r>
        <w:t>ten Velde</w:t>
      </w:r>
      <w:proofErr w:type="gramEnd"/>
      <w:r>
        <w:t xml:space="preserve"> (voorzitter MR), Claudia de Wolf, Margot de Korte, José </w:t>
      </w:r>
      <w:proofErr w:type="spellStart"/>
      <w:r>
        <w:t>Eijbergen</w:t>
      </w:r>
      <w:proofErr w:type="spellEnd"/>
      <w:r>
        <w:t>, Wendy van Renesse, Karin van den Hoven, Anika van den Berkhof (notulen)</w:t>
      </w:r>
    </w:p>
    <w:p w14:paraId="3B802768" w14:textId="77777777" w:rsidR="00930139" w:rsidRDefault="00930139" w:rsidP="00930139">
      <w:r>
        <w:t xml:space="preserve">Afwezig: </w:t>
      </w:r>
      <w:r>
        <w:tab/>
        <w:t>Francien Korpershoek (i.v.m. GMR)</w:t>
      </w:r>
    </w:p>
    <w:p w14:paraId="1C542B37" w14:textId="6B4A5F58" w:rsidR="00930139" w:rsidRDefault="00930139"/>
    <w:p w14:paraId="1F38A337" w14:textId="77777777" w:rsidR="00437A73" w:rsidRDefault="00437A73"/>
    <w:p w14:paraId="2F6D8E2C" w14:textId="7D994B36" w:rsidR="009E1511" w:rsidRPr="00930139" w:rsidRDefault="00F76636">
      <w:pPr>
        <w:rPr>
          <w:b/>
          <w:bCs/>
        </w:rPr>
      </w:pPr>
      <w:r w:rsidRPr="00930139">
        <w:rPr>
          <w:b/>
          <w:bCs/>
        </w:rPr>
        <w:t>Mededelingen</w:t>
      </w:r>
    </w:p>
    <w:p w14:paraId="7CE73F10" w14:textId="7C4085C4" w:rsidR="00F76636" w:rsidRDefault="00F76636">
      <w:r>
        <w:t>Geen</w:t>
      </w:r>
      <w:r w:rsidR="00930139">
        <w:t xml:space="preserve"> mededelingen.</w:t>
      </w:r>
    </w:p>
    <w:p w14:paraId="03853B82" w14:textId="2948A99E" w:rsidR="00F76636" w:rsidRDefault="00F76636"/>
    <w:p w14:paraId="639FDF7F" w14:textId="10BAD627" w:rsidR="00F76636" w:rsidRPr="00AF4A73" w:rsidRDefault="00F76636">
      <w:pPr>
        <w:rPr>
          <w:b/>
          <w:bCs/>
        </w:rPr>
      </w:pPr>
      <w:proofErr w:type="spellStart"/>
      <w:r w:rsidRPr="00AF4A73">
        <w:rPr>
          <w:b/>
          <w:bCs/>
        </w:rPr>
        <w:t>Schoolondersteuningsprofiel</w:t>
      </w:r>
      <w:proofErr w:type="spellEnd"/>
    </w:p>
    <w:p w14:paraId="717F8C12" w14:textId="36E416CA" w:rsidR="00B03CB5" w:rsidRDefault="00B03CB5">
      <w:r>
        <w:t>Alle schol</w:t>
      </w:r>
      <w:r w:rsidR="00641A0B">
        <w:t>en</w:t>
      </w:r>
      <w:r>
        <w:t xml:space="preserve"> dienen een </w:t>
      </w:r>
      <w:proofErr w:type="spellStart"/>
      <w:r>
        <w:t>SchoolOndersteuningsProfiel</w:t>
      </w:r>
      <w:proofErr w:type="spellEnd"/>
      <w:r>
        <w:t xml:space="preserve"> te hebben, jaarlijks wordt het document aangepast aan de huidige situatie.</w:t>
      </w:r>
      <w:r w:rsidR="00641A0B">
        <w:t xml:space="preserve"> Dit wordt besproken en vastgesteld met het team en MR van de school.  Dit jaar heet Francien dat gedaan en zij kan er meer over toelichten. </w:t>
      </w:r>
    </w:p>
    <w:p w14:paraId="6AB64E5D" w14:textId="77123C78" w:rsidR="00F76636" w:rsidRDefault="00F76636">
      <w:r>
        <w:t xml:space="preserve">Dit punt schuiven we door naar de volgende vergadering, dan is Francien aanwezig en kan zij </w:t>
      </w:r>
      <w:r w:rsidR="00641A0B">
        <w:t>de aanpassingen toelichten.</w:t>
      </w:r>
    </w:p>
    <w:p w14:paraId="7FCEEF3A" w14:textId="40BC71B1" w:rsidR="005F2586" w:rsidRDefault="005F2586"/>
    <w:p w14:paraId="18626341" w14:textId="37D1680F" w:rsidR="005F2586" w:rsidRPr="00AF4A73" w:rsidRDefault="005F2586">
      <w:pPr>
        <w:rPr>
          <w:b/>
          <w:bCs/>
        </w:rPr>
      </w:pPr>
      <w:r w:rsidRPr="00AF4A73">
        <w:rPr>
          <w:b/>
          <w:bCs/>
        </w:rPr>
        <w:t>Definitieve begroting</w:t>
      </w:r>
    </w:p>
    <w:p w14:paraId="44359184" w14:textId="4FE0BA43" w:rsidR="005F2586" w:rsidRDefault="00AA65DE">
      <w:r>
        <w:t>Er is een k</w:t>
      </w:r>
      <w:r w:rsidR="005F2586">
        <w:t>leine aanpassing</w:t>
      </w:r>
      <w:r>
        <w:t xml:space="preserve"> gedaan. MR gaat akkoord</w:t>
      </w:r>
      <w:r w:rsidR="00B51F57">
        <w:t>.</w:t>
      </w:r>
    </w:p>
    <w:p w14:paraId="32FB283B" w14:textId="6843390C" w:rsidR="00AF4A73" w:rsidRDefault="00AF4A73"/>
    <w:p w14:paraId="75F07B7D" w14:textId="3E41A813" w:rsidR="00AF4A73" w:rsidRPr="00AA65DE" w:rsidRDefault="00AA65DE">
      <w:pPr>
        <w:rPr>
          <w:b/>
          <w:bCs/>
        </w:rPr>
      </w:pPr>
      <w:r>
        <w:rPr>
          <w:b/>
          <w:bCs/>
        </w:rPr>
        <w:t xml:space="preserve">Inzet </w:t>
      </w:r>
      <w:r w:rsidR="00AF4A73" w:rsidRPr="00AA65DE">
        <w:rPr>
          <w:b/>
          <w:bCs/>
        </w:rPr>
        <w:t>NPO-</w:t>
      </w:r>
      <w:r>
        <w:rPr>
          <w:b/>
          <w:bCs/>
        </w:rPr>
        <w:t>gelden</w:t>
      </w:r>
      <w:r w:rsidR="00AF4A73" w:rsidRPr="00AA65DE">
        <w:rPr>
          <w:b/>
          <w:bCs/>
        </w:rPr>
        <w:t xml:space="preserve"> bespreken </w:t>
      </w:r>
    </w:p>
    <w:p w14:paraId="7F776509" w14:textId="226BF9EA" w:rsidR="00AA65DE" w:rsidRDefault="00AA65DE">
      <w:r>
        <w:t xml:space="preserve">De beschikbare </w:t>
      </w:r>
      <w:r w:rsidR="005F2586">
        <w:t xml:space="preserve">NPO gelden wordt al flink uitgegeven, </w:t>
      </w:r>
      <w:r>
        <w:t>een korte toelichting volgt.</w:t>
      </w:r>
    </w:p>
    <w:p w14:paraId="34F498CB" w14:textId="269681B5" w:rsidR="00E05778" w:rsidRDefault="00E05778"/>
    <w:p w14:paraId="76FACE0C" w14:textId="2804EB80" w:rsidR="00E05778" w:rsidRDefault="00AA65DE">
      <w:r>
        <w:t xml:space="preserve">De </w:t>
      </w:r>
      <w:r w:rsidRPr="00264C72">
        <w:rPr>
          <w:u w:val="single"/>
        </w:rPr>
        <w:t>t</w:t>
      </w:r>
      <w:r w:rsidR="00E05778" w:rsidRPr="00264C72">
        <w:rPr>
          <w:u w:val="single"/>
        </w:rPr>
        <w:t>aal-/rekendans</w:t>
      </w:r>
      <w:r w:rsidR="00E05778">
        <w:t xml:space="preserve"> </w:t>
      </w:r>
      <w:r>
        <w:t xml:space="preserve">die </w:t>
      </w:r>
      <w:r w:rsidR="00E05778">
        <w:t xml:space="preserve">in de onderbouw </w:t>
      </w:r>
      <w:r>
        <w:t xml:space="preserve">wekelijks gegeven worden voor Joëlle, </w:t>
      </w:r>
      <w:r w:rsidR="00E05778">
        <w:t>beval</w:t>
      </w:r>
      <w:r>
        <w:t>len</w:t>
      </w:r>
      <w:r w:rsidR="00E05778">
        <w:t xml:space="preserve"> erg goed</w:t>
      </w:r>
      <w:r>
        <w:t>. De opbouw en doorgaande lijn zijn helde</w:t>
      </w:r>
      <w:r w:rsidR="00437A73">
        <w:t>r</w:t>
      </w:r>
      <w:r>
        <w:t>.</w:t>
      </w:r>
      <w:r w:rsidR="00AF4A73">
        <w:t xml:space="preserve"> </w:t>
      </w:r>
      <w:r>
        <w:t xml:space="preserve">Er </w:t>
      </w:r>
      <w:r w:rsidR="00437A73">
        <w:t>zal</w:t>
      </w:r>
      <w:r>
        <w:t xml:space="preserve"> nog een ko</w:t>
      </w:r>
      <w:r w:rsidR="00AF4A73">
        <w:t>ppeling naar team volg</w:t>
      </w:r>
      <w:r>
        <w:t xml:space="preserve">en </w:t>
      </w:r>
      <w:r w:rsidR="00AF4A73">
        <w:t>nog om kennis binnen school te houden</w:t>
      </w:r>
      <w:r>
        <w:t xml:space="preserve">. </w:t>
      </w:r>
    </w:p>
    <w:p w14:paraId="5EACD394" w14:textId="273DB6A0" w:rsidR="00E05778" w:rsidRDefault="00E05778"/>
    <w:p w14:paraId="0593D425" w14:textId="16BEA382" w:rsidR="00E05778" w:rsidRDefault="00AA65DE">
      <w:r>
        <w:t xml:space="preserve">Het woordenschat programma </w:t>
      </w:r>
      <w:r w:rsidR="00E05778" w:rsidRPr="00264C72">
        <w:rPr>
          <w:u w:val="single"/>
        </w:rPr>
        <w:t>Logo-3000</w:t>
      </w:r>
      <w:r>
        <w:t xml:space="preserve"> wordt al gebruikt in de OB</w:t>
      </w:r>
      <w:r w:rsidR="00264C72">
        <w:t>. Leerkrachten zijn enthousiast. De materialen zijn makkelijk in gebruik. Er worden foto’s van woordwebben en leerkrachtkaarten ge</w:t>
      </w:r>
      <w:r w:rsidR="00437A73">
        <w:t>d</w:t>
      </w:r>
      <w:r w:rsidR="00264C72">
        <w:t xml:space="preserve">eeld met ouders, dat maakt het nog duidelijker voor ouders. </w:t>
      </w:r>
    </w:p>
    <w:p w14:paraId="176A914A" w14:textId="6BBD34E2" w:rsidR="00E05778" w:rsidRDefault="00E05778"/>
    <w:p w14:paraId="54A2A47B" w14:textId="10598C56" w:rsidR="00E05778" w:rsidRDefault="00264C72">
      <w:r>
        <w:t xml:space="preserve">In de </w:t>
      </w:r>
      <w:r w:rsidR="00437A73">
        <w:t>BB</w:t>
      </w:r>
      <w:r>
        <w:t xml:space="preserve"> is gestart met </w:t>
      </w:r>
      <w:r w:rsidR="00B51F57">
        <w:t xml:space="preserve">het project </w:t>
      </w:r>
      <w:r w:rsidR="00B51F57" w:rsidRPr="00B51F57">
        <w:rPr>
          <w:u w:val="single"/>
        </w:rPr>
        <w:t>‘Aan de slag met taal en rekenen’</w:t>
      </w:r>
      <w:r w:rsidR="00B51F57">
        <w:t xml:space="preserve">, dit wordt begeleid vanuit </w:t>
      </w:r>
      <w:proofErr w:type="spellStart"/>
      <w:r w:rsidR="00E05778">
        <w:t>Lyceo</w:t>
      </w:r>
      <w:proofErr w:type="spellEnd"/>
      <w:r w:rsidR="00B51F57">
        <w:t>.</w:t>
      </w:r>
    </w:p>
    <w:p w14:paraId="7FCEF180" w14:textId="77777777" w:rsidR="00E05778" w:rsidRDefault="00E05778"/>
    <w:p w14:paraId="3B8D5DE9" w14:textId="500B75BC" w:rsidR="00E05778" w:rsidRDefault="00264C72">
      <w:r>
        <w:t xml:space="preserve">Het </w:t>
      </w:r>
      <w:r w:rsidRPr="00264C72">
        <w:rPr>
          <w:u w:val="single"/>
        </w:rPr>
        <w:t>RID</w:t>
      </w:r>
      <w:r>
        <w:t xml:space="preserve"> ondersteunt binnen de school, dit bevalt goed.</w:t>
      </w:r>
    </w:p>
    <w:p w14:paraId="688953A7" w14:textId="775B1F7B" w:rsidR="00E05778" w:rsidRDefault="00E05778"/>
    <w:p w14:paraId="3B9DC1CE" w14:textId="566973C4" w:rsidR="00264C72" w:rsidRDefault="00264C72">
      <w:r>
        <w:t xml:space="preserve">Er is al een eerste training </w:t>
      </w:r>
      <w:proofErr w:type="spellStart"/>
      <w:r w:rsidRPr="00264C72">
        <w:rPr>
          <w:u w:val="single"/>
        </w:rPr>
        <w:t>m</w:t>
      </w:r>
      <w:r w:rsidR="00E05778" w:rsidRPr="00264C72">
        <w:rPr>
          <w:u w:val="single"/>
        </w:rPr>
        <w:t>indfullness</w:t>
      </w:r>
      <w:proofErr w:type="spellEnd"/>
      <w:r>
        <w:t xml:space="preserve"> geweest</w:t>
      </w:r>
      <w:r w:rsidR="00E05778">
        <w:t xml:space="preserve">, </w:t>
      </w:r>
      <w:r>
        <w:t>binnenkort zal de 2</w:t>
      </w:r>
      <w:r w:rsidRPr="00264C72">
        <w:rPr>
          <w:vertAlign w:val="superscript"/>
        </w:rPr>
        <w:t>e</w:t>
      </w:r>
      <w:r>
        <w:t xml:space="preserve"> ronde starten. Dit gebeurt na schooltijd, voor kinderen die daarvoor genomineerd zijn door de leerkracht</w:t>
      </w:r>
      <w:r w:rsidR="00AF4A73">
        <w:t>. E</w:t>
      </w:r>
      <w:r>
        <w:t>r zal nog een herhalingsles voor de eerste ronde komen.</w:t>
      </w:r>
    </w:p>
    <w:p w14:paraId="67C1BB76" w14:textId="0DD0609B" w:rsidR="00AF4A73" w:rsidRDefault="00264C72">
      <w:r>
        <w:t xml:space="preserve">Ook nu is de wens dat er een terugkoppeling komt van de kennis/vaardigheden zodat deze binnen het team </w:t>
      </w:r>
      <w:r w:rsidR="00437A73">
        <w:t>blijven.</w:t>
      </w:r>
      <w:r w:rsidR="00AF4A73">
        <w:t xml:space="preserve"> </w:t>
      </w:r>
    </w:p>
    <w:p w14:paraId="6CFCBA2E" w14:textId="367F6CF3" w:rsidR="00E05778" w:rsidRDefault="00E05778"/>
    <w:p w14:paraId="51837207" w14:textId="5D6FF266" w:rsidR="00E05778" w:rsidRDefault="00B51F57">
      <w:r>
        <w:lastRenderedPageBreak/>
        <w:t>Er zijn v</w:t>
      </w:r>
      <w:r w:rsidR="00E05778">
        <w:t>eel externen in school,</w:t>
      </w:r>
      <w:r>
        <w:t xml:space="preserve"> onder meer een ib-er,</w:t>
      </w:r>
      <w:r w:rsidR="00E05778">
        <w:t xml:space="preserve"> dit bevalt goed. Leerkrachten zijn </w:t>
      </w:r>
      <w:r>
        <w:t xml:space="preserve">namelijk </w:t>
      </w:r>
      <w:r w:rsidR="00E05778">
        <w:t>moeilijk te vinden, externen lukt beter</w:t>
      </w:r>
      <w:r>
        <w:t>.</w:t>
      </w:r>
    </w:p>
    <w:p w14:paraId="339AC381" w14:textId="77777777" w:rsidR="00B51F57" w:rsidRDefault="00B51F57"/>
    <w:p w14:paraId="2EF32588" w14:textId="19C22223" w:rsidR="00E05778" w:rsidRDefault="00B51F57">
      <w:r>
        <w:t>Er zijn al veel interventies gedaan, het is belangrijk om deze te evalueren, zowel met het tea</w:t>
      </w:r>
      <w:r w:rsidR="00437A73">
        <w:t>m</w:t>
      </w:r>
      <w:r>
        <w:t xml:space="preserve"> als met de ouders en de kinderen. </w:t>
      </w:r>
      <w:r w:rsidR="00437A73">
        <w:t>En daarna te bekijken welke bedrag er nog beschikbaar is en hoe dit het beste besteedt kan worden.</w:t>
      </w:r>
    </w:p>
    <w:p w14:paraId="60397308" w14:textId="6A037BE6" w:rsidR="00AF4A73" w:rsidRDefault="00AF4A73"/>
    <w:p w14:paraId="22B516E0" w14:textId="369A45BE" w:rsidR="00B51F57" w:rsidRDefault="00B51F57">
      <w:r>
        <w:t xml:space="preserve">Voor </w:t>
      </w:r>
      <w:r w:rsidR="00437A73">
        <w:t>veel</w:t>
      </w:r>
      <w:r>
        <w:t xml:space="preserve"> ouders is onvoldoende zichtbaar welke interventies er gedaan zijn en hoe de NPO-gelden dus besteed zijn. Het zou leuk zijn om ervaringen te delen in de </w:t>
      </w:r>
      <w:proofErr w:type="spellStart"/>
      <w:r>
        <w:t>Hofbode</w:t>
      </w:r>
      <w:proofErr w:type="spellEnd"/>
      <w:r>
        <w:t>. Zowel kinderen kunnen die iets schrijven, maar ook de ervaringen van leerkrachten of informatie</w:t>
      </w:r>
      <w:r w:rsidR="00437A73">
        <w:t xml:space="preserve">ve </w:t>
      </w:r>
      <w:r>
        <w:t>teksten van de externen zelf, zijn waardevol. Wellicht kunnen er ook tips voor thuis gedeeld worden.</w:t>
      </w:r>
    </w:p>
    <w:p w14:paraId="4BFFA42D" w14:textId="294A278B" w:rsidR="00AF4A73" w:rsidRDefault="00AF4A73"/>
    <w:p w14:paraId="52C7C6A3" w14:textId="534AF272" w:rsidR="000956C5" w:rsidRPr="00B53F55" w:rsidRDefault="000956C5">
      <w:pPr>
        <w:rPr>
          <w:b/>
          <w:bCs/>
        </w:rPr>
      </w:pPr>
      <w:r>
        <w:rPr>
          <w:b/>
          <w:bCs/>
        </w:rPr>
        <w:t>Leraren</w:t>
      </w:r>
      <w:r w:rsidR="00B53F55" w:rsidRPr="00B53F55">
        <w:rPr>
          <w:b/>
          <w:bCs/>
        </w:rPr>
        <w:t>tekort/Corona</w:t>
      </w:r>
    </w:p>
    <w:p w14:paraId="4F681080" w14:textId="2CBB2149" w:rsidR="00B53F55" w:rsidRDefault="000956C5">
      <w:r>
        <w:t>Er is momenteel veel onrust in de school en in het team. Dit komt natuurlijk vanwege Corona, daardoor zijn er regelmatig teamleden ziek of in quarantaine. Toch is het probleem van het lerarentekort groter en zal het nog langer gaan duren</w:t>
      </w:r>
    </w:p>
    <w:p w14:paraId="65DEA15A" w14:textId="32E61891" w:rsidR="00B53F55" w:rsidRDefault="000956C5">
      <w:r>
        <w:t>Momenteel is er g</w:t>
      </w:r>
      <w:r w:rsidR="00B53F55">
        <w:t>een leerkracht te vinden voor de instroomgroep.</w:t>
      </w:r>
      <w:r>
        <w:t xml:space="preserve"> De groep zal starten op 1 februari, er wordt goed gekeken naar oplossingen. Hopelijk zijn die binnen het team te vinden, bijvoorbeeld door een 4</w:t>
      </w:r>
      <w:r w:rsidRPr="000956C5">
        <w:rPr>
          <w:vertAlign w:val="superscript"/>
        </w:rPr>
        <w:t>e</w:t>
      </w:r>
      <w:r>
        <w:t xml:space="preserve"> </w:t>
      </w:r>
      <w:proofErr w:type="spellStart"/>
      <w:r>
        <w:t>jaars</w:t>
      </w:r>
      <w:proofErr w:type="spellEnd"/>
      <w:r>
        <w:t xml:space="preserve"> PABO-student in te zetten. Vooralsnog zal de groepen voor 4 dagen per week gaan starten.</w:t>
      </w:r>
      <w:r w:rsidR="00B53F55">
        <w:t xml:space="preserve"> </w:t>
      </w:r>
    </w:p>
    <w:p w14:paraId="25AB159B" w14:textId="77777777" w:rsidR="00686668" w:rsidRDefault="00686668"/>
    <w:p w14:paraId="398C67E3" w14:textId="05B25762" w:rsidR="00550BBB" w:rsidRDefault="00550BBB">
      <w:r>
        <w:t xml:space="preserve">Vanwege het groeiende lerarentekort zullen we met elkaar moeten gaan kijken naar mogelijkheden/oplossingen voor dit probleem. Er zijn verschillende mogelijkheden en ook binnen KPOA zijn al verschillende oplossingen genoemd. De </w:t>
      </w:r>
      <w:proofErr w:type="spellStart"/>
      <w:r>
        <w:t>Kinderhof</w:t>
      </w:r>
      <w:proofErr w:type="spellEnd"/>
      <w:r>
        <w:t xml:space="preserve"> zal de komende tijd gaan kijken hoe we het onderwijs mogelijk op een andere manier vorm kunnen geven waardoor het tekort kan worden opgevangen. </w:t>
      </w:r>
    </w:p>
    <w:p w14:paraId="53B4C2C1" w14:textId="77777777" w:rsidR="00550BBB" w:rsidRDefault="00550BBB">
      <w:r>
        <w:t>Er zijn verschillende mogelijkheden hierbij zou ook goed rekening gehouden kunnen worden met bijvoorbeeld verschillende bouwen in een school.</w:t>
      </w:r>
    </w:p>
    <w:p w14:paraId="1A573C0F" w14:textId="77777777" w:rsidR="00550BBB" w:rsidRDefault="00550BBB"/>
    <w:p w14:paraId="120AF29B" w14:textId="77777777" w:rsidR="00550BBB" w:rsidRDefault="00550BBB">
      <w:r>
        <w:t>Mogelijkheden die nu even genoemd worden zijn:</w:t>
      </w:r>
    </w:p>
    <w:p w14:paraId="4FE250A4" w14:textId="41EA5A6C" w:rsidR="00B53F55" w:rsidRDefault="00B53F55" w:rsidP="00B53F55">
      <w:pPr>
        <w:pStyle w:val="Lijstalinea"/>
        <w:numPr>
          <w:ilvl w:val="0"/>
          <w:numId w:val="1"/>
        </w:numPr>
      </w:pPr>
      <w:proofErr w:type="gramStart"/>
      <w:r>
        <w:t>4 daagse</w:t>
      </w:r>
      <w:proofErr w:type="gramEnd"/>
      <w:r>
        <w:t xml:space="preserve"> schoolweek kleuters</w:t>
      </w:r>
      <w:r w:rsidR="00550BBB">
        <w:t>, over de invulling van de vijfde schooldag zijn verschillende ideeën: inzet vakdocenten, ateliers.</w:t>
      </w:r>
    </w:p>
    <w:p w14:paraId="569BB00F" w14:textId="35A96632" w:rsidR="00550BBB" w:rsidRDefault="00550BBB" w:rsidP="00B53F55">
      <w:pPr>
        <w:pStyle w:val="Lijstalinea"/>
        <w:numPr>
          <w:ilvl w:val="0"/>
          <w:numId w:val="1"/>
        </w:numPr>
      </w:pPr>
      <w:r>
        <w:t>Inzetten van pedagogisch medewerkers bij de OB</w:t>
      </w:r>
    </w:p>
    <w:p w14:paraId="1CB0CB9B" w14:textId="1B5A1E55" w:rsidR="00B53F55" w:rsidRDefault="00437A73" w:rsidP="00B53F55">
      <w:pPr>
        <w:pStyle w:val="Lijstalinea"/>
        <w:numPr>
          <w:ilvl w:val="0"/>
          <w:numId w:val="1"/>
        </w:numPr>
      </w:pPr>
      <w:r>
        <w:t xml:space="preserve">Een </w:t>
      </w:r>
      <w:proofErr w:type="spellStart"/>
      <w:r>
        <w:t>a</w:t>
      </w:r>
      <w:r w:rsidR="00550BBB">
        <w:t>nder</w:t>
      </w:r>
      <w:r>
        <w:t>e</w:t>
      </w:r>
      <w:r w:rsidR="00550BBB">
        <w:t xml:space="preserve"> </w:t>
      </w:r>
      <w:proofErr w:type="spellEnd"/>
      <w:r w:rsidR="00550BBB">
        <w:t>bezetting van groepen, b</w:t>
      </w:r>
      <w:r w:rsidR="00B53F55">
        <w:t xml:space="preserve">ijvoorbeeld 2 leerkrachten + </w:t>
      </w:r>
      <w:r>
        <w:t xml:space="preserve">1 </w:t>
      </w:r>
      <w:r w:rsidR="00B53F55">
        <w:t>assistente voor 3 groepen</w:t>
      </w:r>
    </w:p>
    <w:p w14:paraId="607A5722" w14:textId="03B7EC21" w:rsidR="00E763E7" w:rsidRDefault="00E763E7" w:rsidP="00B53F55">
      <w:pPr>
        <w:pStyle w:val="Lijstalinea"/>
        <w:numPr>
          <w:ilvl w:val="0"/>
          <w:numId w:val="1"/>
        </w:numPr>
      </w:pPr>
      <w:r>
        <w:t>Vakdocenten</w:t>
      </w:r>
      <w:r w:rsidR="00550BBB">
        <w:t xml:space="preserve"> inzetten om zo bijvoorbeeld groepen een dag(deel) niet met een leerkracht te laten zijn</w:t>
      </w:r>
      <w:r>
        <w:t xml:space="preserve">, </w:t>
      </w:r>
      <w:proofErr w:type="spellStart"/>
      <w:r>
        <w:t>bijv</w:t>
      </w:r>
      <w:proofErr w:type="spellEnd"/>
      <w:r>
        <w:t xml:space="preserve"> scholen in de kunst</w:t>
      </w:r>
    </w:p>
    <w:p w14:paraId="2DE755D5" w14:textId="17FAD2D9" w:rsidR="00E763E7" w:rsidRDefault="00550BBB" w:rsidP="00B53F55">
      <w:pPr>
        <w:pStyle w:val="Lijstalinea"/>
        <w:numPr>
          <w:ilvl w:val="0"/>
          <w:numId w:val="1"/>
        </w:numPr>
      </w:pPr>
      <w:r>
        <w:t xml:space="preserve">Leerlingen in de BB zouden bijvoorbeeld 1 dag(deel) per week meer projectmatig kunnen gaan werken en </w:t>
      </w:r>
      <w:r w:rsidR="00B03CB5">
        <w:t>meer zelfstudie gaan doen. Hierbij zal toezicht moeten zijn, maar niet persé van een leerkracht. Voordeel hiervan kan zijn dat leerlingen al zelfstandigheid trainen voor de overstap naar voortgezet onderwijs.</w:t>
      </w:r>
    </w:p>
    <w:p w14:paraId="70622FB9" w14:textId="01CDBB54" w:rsidR="00815D62" w:rsidRDefault="00815D62" w:rsidP="00B53F55"/>
    <w:p w14:paraId="4C984761" w14:textId="02F98082" w:rsidR="00815D62" w:rsidRDefault="00B03CB5" w:rsidP="00B53F55">
      <w:r>
        <w:t>We moeten proberen om hier kansen en mogelijkheden te zien. De komende tijd v</w:t>
      </w:r>
      <w:r w:rsidR="00815D62">
        <w:t xml:space="preserve">erzamelen </w:t>
      </w:r>
      <w:r>
        <w:t xml:space="preserve">we </w:t>
      </w:r>
      <w:r w:rsidR="004B35E1">
        <w:t>ideeën</w:t>
      </w:r>
      <w:r w:rsidR="00815D62">
        <w:t>/oplossing</w:t>
      </w:r>
      <w:r w:rsidR="004B35E1">
        <w:t xml:space="preserve">en voor dit ‘probleem’. </w:t>
      </w:r>
      <w:r>
        <w:t>Op een later tijdstip komen we hierop terug.</w:t>
      </w:r>
    </w:p>
    <w:p w14:paraId="4C8F83F6" w14:textId="77777777" w:rsidR="004B35E1" w:rsidRDefault="004B35E1" w:rsidP="00B53F55"/>
    <w:p w14:paraId="4406A2E9" w14:textId="16DF66A7" w:rsidR="004B35E1" w:rsidRPr="004B35E1" w:rsidRDefault="004B35E1" w:rsidP="00B53F55">
      <w:pPr>
        <w:rPr>
          <w:b/>
          <w:bCs/>
        </w:rPr>
      </w:pPr>
      <w:r w:rsidRPr="004B35E1">
        <w:rPr>
          <w:b/>
          <w:bCs/>
        </w:rPr>
        <w:lastRenderedPageBreak/>
        <w:t>Nieuws GMR</w:t>
      </w:r>
    </w:p>
    <w:p w14:paraId="1371CF44" w14:textId="6B037E8B" w:rsidR="004B35E1" w:rsidRDefault="000956C5" w:rsidP="00686668">
      <w:r>
        <w:t>Dit punt schuiven we door naar de volgende vergadering. Francien kan ons dan meer vertellen.</w:t>
      </w:r>
    </w:p>
    <w:p w14:paraId="569FBDB6" w14:textId="493DD971" w:rsidR="00686668" w:rsidRDefault="00686668" w:rsidP="00686668"/>
    <w:p w14:paraId="64CB9439" w14:textId="39D4241F" w:rsidR="00686668" w:rsidRPr="00686668" w:rsidRDefault="00686668" w:rsidP="00686668">
      <w:pPr>
        <w:rPr>
          <w:b/>
          <w:bCs/>
        </w:rPr>
      </w:pPr>
      <w:proofErr w:type="gramStart"/>
      <w:r w:rsidRPr="00686668">
        <w:rPr>
          <w:b/>
          <w:bCs/>
        </w:rPr>
        <w:t>Communicatie tevredenheidsonderzoek</w:t>
      </w:r>
      <w:proofErr w:type="gramEnd"/>
    </w:p>
    <w:p w14:paraId="6E0208D0" w14:textId="3ED367C2" w:rsidR="007B63E6" w:rsidRDefault="00695D2D" w:rsidP="00686668">
      <w:r>
        <w:t>Dit</w:t>
      </w:r>
      <w:r w:rsidR="00686668">
        <w:t xml:space="preserve"> onderzoek</w:t>
      </w:r>
      <w:r w:rsidR="006F6854">
        <w:t xml:space="preserve"> levert veel vragen op</w:t>
      </w:r>
      <w:r w:rsidR="007B63E6">
        <w:t xml:space="preserve">, ook bij het team van de </w:t>
      </w:r>
      <w:proofErr w:type="spellStart"/>
      <w:r w:rsidR="007B63E6">
        <w:t>Kinderhof</w:t>
      </w:r>
      <w:proofErr w:type="spellEnd"/>
      <w:r w:rsidR="007B63E6">
        <w:t>.</w:t>
      </w:r>
      <w:r w:rsidR="006F6854">
        <w:t xml:space="preserve"> </w:t>
      </w:r>
      <w:r>
        <w:t xml:space="preserve">Er zijn een beperkte </w:t>
      </w:r>
      <w:r w:rsidR="00F6399F">
        <w:t>hoeveelheid</w:t>
      </w:r>
      <w:r>
        <w:t xml:space="preserve"> vragen gesteld, waardoor conclusies trekken moeilijk</w:t>
      </w:r>
      <w:r w:rsidR="007B63E6">
        <w:t xml:space="preserve"> is</w:t>
      </w:r>
      <w:r>
        <w:t xml:space="preserve">. </w:t>
      </w:r>
      <w:r w:rsidR="007B63E6">
        <w:t xml:space="preserve">Meer onderzoek/analyse is noodzakelijk. </w:t>
      </w:r>
      <w:r>
        <w:t>De info-</w:t>
      </w:r>
      <w:proofErr w:type="spellStart"/>
      <w:r>
        <w:t>grafic</w:t>
      </w:r>
      <w:proofErr w:type="spellEnd"/>
      <w:r>
        <w:t xml:space="preserve"> die</w:t>
      </w:r>
      <w:r w:rsidR="007B63E6">
        <w:t xml:space="preserve"> gemaakt is laat vooral veel cijfers zien. </w:t>
      </w:r>
    </w:p>
    <w:p w14:paraId="056C660C" w14:textId="77777777" w:rsidR="007B63E6" w:rsidRDefault="007B63E6" w:rsidP="00686668"/>
    <w:p w14:paraId="6EFE7727" w14:textId="069B565A" w:rsidR="00F6399F" w:rsidRDefault="007B63E6" w:rsidP="00686668">
      <w:r>
        <w:t xml:space="preserve">Wendy heeft een uitgebreide analyse gemaakt en deze aan het team van de </w:t>
      </w:r>
      <w:proofErr w:type="spellStart"/>
      <w:r>
        <w:t>Kinderhof</w:t>
      </w:r>
      <w:proofErr w:type="spellEnd"/>
      <w:r>
        <w:t xml:space="preserve"> gepresenteerd.</w:t>
      </w:r>
      <w:r w:rsidR="006F6854">
        <w:t xml:space="preserve"> </w:t>
      </w:r>
      <w:r w:rsidR="00F6399F">
        <w:t>Er zijn conclusies getrokken en actiepunten geformuleerd. Sommige actiepunten zijn vervolgens meeg</w:t>
      </w:r>
      <w:r w:rsidR="00950BFA">
        <w:t>e</w:t>
      </w:r>
      <w:r w:rsidR="00F6399F">
        <w:t xml:space="preserve">nomen in het ARBO-plan. Dat zal ook in de MR besproken gaan worden. </w:t>
      </w:r>
    </w:p>
    <w:p w14:paraId="77AF41B0" w14:textId="4B9392CC" w:rsidR="00B51F57" w:rsidRDefault="007B63E6" w:rsidP="00686668">
      <w:r>
        <w:t xml:space="preserve">Wendy zou </w:t>
      </w:r>
      <w:r w:rsidR="00F6399F">
        <w:t>de analyse</w:t>
      </w:r>
      <w:r>
        <w:t xml:space="preserve"> ook graag met de MR bespreken maar middels een werkvorm die het best fysiek kan. Daarom graag in een volgende (fysieke) vergadering alsnog agenderen zodat ook de MR hier meer zicht op krijgt.</w:t>
      </w:r>
    </w:p>
    <w:p w14:paraId="708A8CFF" w14:textId="0E500C40" w:rsidR="00F328B0" w:rsidRDefault="00F328B0" w:rsidP="00686668"/>
    <w:p w14:paraId="2FF29F3C" w14:textId="47AFCFC9" w:rsidR="00F328B0" w:rsidRDefault="00F328B0" w:rsidP="00686668">
      <w:r>
        <w:t>De info-</w:t>
      </w:r>
      <w:proofErr w:type="spellStart"/>
      <w:r>
        <w:t>grafic</w:t>
      </w:r>
      <w:proofErr w:type="spellEnd"/>
      <w:r>
        <w:t xml:space="preserve"> </w:t>
      </w:r>
      <w:r w:rsidR="00695D2D">
        <w:t xml:space="preserve">die nu gemaakt is, kan </w:t>
      </w:r>
      <w:r w:rsidR="00F6399F">
        <w:t xml:space="preserve">wel al </w:t>
      </w:r>
      <w:r w:rsidR="00695D2D">
        <w:t>in de</w:t>
      </w:r>
      <w:r>
        <w:t xml:space="preserve"> </w:t>
      </w:r>
      <w:proofErr w:type="spellStart"/>
      <w:r w:rsidR="00695D2D">
        <w:t>H</w:t>
      </w:r>
      <w:r>
        <w:t>ofbode</w:t>
      </w:r>
      <w:proofErr w:type="spellEnd"/>
      <w:r w:rsidR="00695D2D">
        <w:t xml:space="preserve"> gedeeld worden met alle ouders. Daarbij wel</w:t>
      </w:r>
      <w:r>
        <w:t xml:space="preserve"> een begeleidend schrijve</w:t>
      </w:r>
      <w:r w:rsidR="00F6399F">
        <w:t>n</w:t>
      </w:r>
      <w:r w:rsidR="00695D2D">
        <w:t xml:space="preserve">, </w:t>
      </w:r>
      <w:r>
        <w:t xml:space="preserve">waarin staat dat er een plan gemaakt wordt met </w:t>
      </w:r>
      <w:r w:rsidR="001679FB">
        <w:t>actiepunten en contact gegevens voor ouders die vragen hebben.</w:t>
      </w:r>
    </w:p>
    <w:p w14:paraId="2C17AF20" w14:textId="4469E5AC" w:rsidR="001679FB" w:rsidRDefault="001679FB" w:rsidP="00686668"/>
    <w:p w14:paraId="2D9CD5D2" w14:textId="5D1FEA21" w:rsidR="001679FB" w:rsidRPr="001679FB" w:rsidRDefault="001679FB" w:rsidP="00686668">
      <w:pPr>
        <w:rPr>
          <w:b/>
          <w:bCs/>
        </w:rPr>
      </w:pPr>
      <w:r w:rsidRPr="001679FB">
        <w:rPr>
          <w:b/>
          <w:bCs/>
        </w:rPr>
        <w:t>W.V.T.T.K.</w:t>
      </w:r>
    </w:p>
    <w:p w14:paraId="2C65CA3B" w14:textId="598F6F6A" w:rsidR="001679FB" w:rsidRDefault="001679FB" w:rsidP="001679FB">
      <w:pPr>
        <w:pStyle w:val="Lijstalinea"/>
        <w:numPr>
          <w:ilvl w:val="0"/>
          <w:numId w:val="3"/>
        </w:numPr>
      </w:pPr>
      <w:r>
        <w:t xml:space="preserve">Klacht bij KPOA is inmiddels goed afgerond. Zowel ouder als school </w:t>
      </w:r>
      <w:r w:rsidR="00695D2D">
        <w:t xml:space="preserve">zijn </w:t>
      </w:r>
      <w:r>
        <w:t xml:space="preserve">in gelijk gesteld. </w:t>
      </w:r>
      <w:r w:rsidR="00695D2D">
        <w:t xml:space="preserve">Er wordt </w:t>
      </w:r>
      <w:r>
        <w:t>geen officiële klacht ingediend.</w:t>
      </w:r>
    </w:p>
    <w:p w14:paraId="380BB416" w14:textId="178F5E22" w:rsidR="001679FB" w:rsidRDefault="001679FB" w:rsidP="001679FB">
      <w:pPr>
        <w:pStyle w:val="Lijstalinea"/>
        <w:numPr>
          <w:ilvl w:val="0"/>
          <w:numId w:val="3"/>
        </w:numPr>
      </w:pPr>
      <w:r>
        <w:t>Schoolpleingeluiden, zijn erg weinig. Omdat ouders elkaar niet meer echt spreken.</w:t>
      </w:r>
    </w:p>
    <w:p w14:paraId="10ECFF7C" w14:textId="1C6904EB" w:rsidR="001679FB" w:rsidRDefault="00F6399F" w:rsidP="00686668">
      <w:pPr>
        <w:pStyle w:val="Lijstalinea"/>
        <w:numPr>
          <w:ilvl w:val="0"/>
          <w:numId w:val="3"/>
        </w:numPr>
      </w:pPr>
      <w:r>
        <w:t xml:space="preserve">Af en toe krijgt het MT te maken met ouders die een intimideerde manier van communiceren hebben.  Dit is vervelend, </w:t>
      </w:r>
      <w:r w:rsidR="00437A73">
        <w:t xml:space="preserve">gelukkig is het tot op heden niet uit de hand gelopen. Vervelend dat deze verandering gaande is. </w:t>
      </w:r>
    </w:p>
    <w:p w14:paraId="03EE69F1" w14:textId="77777777" w:rsidR="00437A73" w:rsidRDefault="00437A73" w:rsidP="00437A73">
      <w:pPr>
        <w:pStyle w:val="Lijstalinea"/>
      </w:pPr>
    </w:p>
    <w:p w14:paraId="140E092A" w14:textId="6FEE9A2D" w:rsidR="001679FB" w:rsidRPr="00F6399F" w:rsidRDefault="00B03CB5" w:rsidP="00686668">
      <w:pPr>
        <w:rPr>
          <w:b/>
          <w:bCs/>
        </w:rPr>
      </w:pPr>
      <w:r w:rsidRPr="00F6399F">
        <w:rPr>
          <w:b/>
          <w:bCs/>
        </w:rPr>
        <w:t>Actiepunten:</w:t>
      </w:r>
    </w:p>
    <w:p w14:paraId="2F9D9C19" w14:textId="0017198C" w:rsidR="00B03CB5" w:rsidRDefault="00B03CB5" w:rsidP="00B03CB5"/>
    <w:tbl>
      <w:tblPr>
        <w:tblStyle w:val="Tabelraster"/>
        <w:tblW w:w="0" w:type="auto"/>
        <w:tblLook w:val="04A0" w:firstRow="1" w:lastRow="0" w:firstColumn="1" w:lastColumn="0" w:noHBand="0" w:noVBand="1"/>
      </w:tblPr>
      <w:tblGrid>
        <w:gridCol w:w="5382"/>
        <w:gridCol w:w="3680"/>
      </w:tblGrid>
      <w:tr w:rsidR="00B03CB5" w:rsidRPr="00F6399F" w14:paraId="34D7AA6E" w14:textId="77777777" w:rsidTr="00F6399F">
        <w:tc>
          <w:tcPr>
            <w:tcW w:w="5382" w:type="dxa"/>
          </w:tcPr>
          <w:p w14:paraId="6FC09C9D" w14:textId="0A742FA3" w:rsidR="00B03CB5" w:rsidRPr="00F6399F" w:rsidRDefault="00B03CB5" w:rsidP="00B03CB5">
            <w:pPr>
              <w:rPr>
                <w:b/>
                <w:bCs/>
              </w:rPr>
            </w:pPr>
            <w:r w:rsidRPr="00F6399F">
              <w:rPr>
                <w:b/>
                <w:bCs/>
              </w:rPr>
              <w:t>Wat?</w:t>
            </w:r>
          </w:p>
        </w:tc>
        <w:tc>
          <w:tcPr>
            <w:tcW w:w="3680" w:type="dxa"/>
          </w:tcPr>
          <w:p w14:paraId="4B4518DD" w14:textId="320615CE" w:rsidR="00B03CB5" w:rsidRPr="00F6399F" w:rsidRDefault="00B03CB5" w:rsidP="00B03CB5">
            <w:pPr>
              <w:rPr>
                <w:b/>
                <w:bCs/>
              </w:rPr>
            </w:pPr>
            <w:r w:rsidRPr="00F6399F">
              <w:rPr>
                <w:b/>
                <w:bCs/>
              </w:rPr>
              <w:t>Wie?</w:t>
            </w:r>
          </w:p>
        </w:tc>
      </w:tr>
      <w:tr w:rsidR="00641A0B" w14:paraId="39469B1B" w14:textId="77777777" w:rsidTr="00F6399F">
        <w:tc>
          <w:tcPr>
            <w:tcW w:w="5382" w:type="dxa"/>
          </w:tcPr>
          <w:p w14:paraId="25A19E1D" w14:textId="3D3541DB" w:rsidR="00641A0B" w:rsidRDefault="007B63E6" w:rsidP="00B03CB5">
            <w:r>
              <w:t xml:space="preserve">Agendapunt: </w:t>
            </w:r>
            <w:proofErr w:type="spellStart"/>
            <w:r w:rsidR="00F6399F">
              <w:t>S</w:t>
            </w:r>
            <w:r w:rsidR="00641A0B">
              <w:t>choolondersteuningsprofiel</w:t>
            </w:r>
            <w:proofErr w:type="spellEnd"/>
            <w:r w:rsidR="00641A0B">
              <w:t xml:space="preserve"> </w:t>
            </w:r>
          </w:p>
        </w:tc>
        <w:tc>
          <w:tcPr>
            <w:tcW w:w="3680" w:type="dxa"/>
          </w:tcPr>
          <w:p w14:paraId="443B7D66" w14:textId="6255959A" w:rsidR="00641A0B" w:rsidRDefault="00AA65DE" w:rsidP="00B03CB5">
            <w:r>
              <w:t>Nicolette/Francien</w:t>
            </w:r>
          </w:p>
        </w:tc>
      </w:tr>
      <w:tr w:rsidR="00AA65DE" w14:paraId="2AC43359" w14:textId="77777777" w:rsidTr="00F6399F">
        <w:tc>
          <w:tcPr>
            <w:tcW w:w="5382" w:type="dxa"/>
          </w:tcPr>
          <w:p w14:paraId="7524DF0A" w14:textId="633500C9" w:rsidR="00AA65DE" w:rsidRDefault="00AA65DE" w:rsidP="00B03CB5">
            <w:r>
              <w:t>Agendapunt: toelichting verdere inzet NPO-gelden</w:t>
            </w:r>
          </w:p>
        </w:tc>
        <w:tc>
          <w:tcPr>
            <w:tcW w:w="3680" w:type="dxa"/>
          </w:tcPr>
          <w:p w14:paraId="228D88C2" w14:textId="473D624E" w:rsidR="00AA65DE" w:rsidRDefault="00AA65DE" w:rsidP="00B03CB5">
            <w:r>
              <w:t>Nicolette</w:t>
            </w:r>
          </w:p>
        </w:tc>
      </w:tr>
      <w:tr w:rsidR="00AA65DE" w14:paraId="6E5E311B" w14:textId="77777777" w:rsidTr="00F6399F">
        <w:tc>
          <w:tcPr>
            <w:tcW w:w="5382" w:type="dxa"/>
          </w:tcPr>
          <w:p w14:paraId="190D6E57" w14:textId="13FB2F21" w:rsidR="00AA65DE" w:rsidRDefault="00AA65DE" w:rsidP="00B03CB5">
            <w:r>
              <w:t xml:space="preserve">Stukje voor in de </w:t>
            </w:r>
            <w:proofErr w:type="spellStart"/>
            <w:r>
              <w:t>hofbode</w:t>
            </w:r>
            <w:proofErr w:type="spellEnd"/>
            <w:r>
              <w:t xml:space="preserve"> namens Joëlle over </w:t>
            </w:r>
            <w:r w:rsidR="007B63E6">
              <w:t>taal</w:t>
            </w:r>
            <w:r>
              <w:t>/-rekendans</w:t>
            </w:r>
          </w:p>
        </w:tc>
        <w:tc>
          <w:tcPr>
            <w:tcW w:w="3680" w:type="dxa"/>
          </w:tcPr>
          <w:p w14:paraId="334EBABA" w14:textId="5E03A270" w:rsidR="00AA65DE" w:rsidRDefault="00AA65DE" w:rsidP="00B03CB5">
            <w:r>
              <w:t>Karin/Joëlle</w:t>
            </w:r>
          </w:p>
        </w:tc>
      </w:tr>
      <w:tr w:rsidR="00B03CB5" w14:paraId="444A266B" w14:textId="77777777" w:rsidTr="00F6399F">
        <w:tc>
          <w:tcPr>
            <w:tcW w:w="5382" w:type="dxa"/>
          </w:tcPr>
          <w:p w14:paraId="223EC058" w14:textId="57D1FEBE" w:rsidR="00B03CB5" w:rsidRDefault="00B03CB5" w:rsidP="00B03CB5">
            <w:r>
              <w:t>Ideeën/oplossingen verzamelen voor het lerarentekort</w:t>
            </w:r>
          </w:p>
        </w:tc>
        <w:tc>
          <w:tcPr>
            <w:tcW w:w="3680" w:type="dxa"/>
          </w:tcPr>
          <w:p w14:paraId="5C65B128" w14:textId="3BD19485" w:rsidR="00B03CB5" w:rsidRDefault="00B03CB5" w:rsidP="00B03CB5">
            <w:proofErr w:type="gramStart"/>
            <w:r>
              <w:t>iedereen</w:t>
            </w:r>
            <w:proofErr w:type="gramEnd"/>
            <w:r>
              <w:t>, binnen eigen netwerk</w:t>
            </w:r>
          </w:p>
        </w:tc>
      </w:tr>
      <w:tr w:rsidR="00B03CB5" w14:paraId="084B915F" w14:textId="77777777" w:rsidTr="00F6399F">
        <w:tc>
          <w:tcPr>
            <w:tcW w:w="5382" w:type="dxa"/>
          </w:tcPr>
          <w:p w14:paraId="6BB0BD5F" w14:textId="43B6333B" w:rsidR="00B03CB5" w:rsidRDefault="00695D2D" w:rsidP="00B03CB5">
            <w:r>
              <w:t xml:space="preserve">Agendapunt: ARBO-plan </w:t>
            </w:r>
          </w:p>
        </w:tc>
        <w:tc>
          <w:tcPr>
            <w:tcW w:w="3680" w:type="dxa"/>
          </w:tcPr>
          <w:p w14:paraId="765DD1EE" w14:textId="589BE82B" w:rsidR="00B03CB5" w:rsidRDefault="00695D2D" w:rsidP="00B03CB5">
            <w:r>
              <w:t>Nicolette</w:t>
            </w:r>
          </w:p>
        </w:tc>
      </w:tr>
      <w:tr w:rsidR="00B03CB5" w14:paraId="607E1AC7" w14:textId="77777777" w:rsidTr="00F6399F">
        <w:tc>
          <w:tcPr>
            <w:tcW w:w="5382" w:type="dxa"/>
          </w:tcPr>
          <w:p w14:paraId="5614B15E" w14:textId="467C2FEC" w:rsidR="00B03CB5" w:rsidRDefault="007B63E6" w:rsidP="00B03CB5">
            <w:r>
              <w:t>Agendapunt</w:t>
            </w:r>
            <w:r w:rsidR="00695D2D">
              <w:t xml:space="preserve">: </w:t>
            </w:r>
            <w:proofErr w:type="gramStart"/>
            <w:r w:rsidR="00695D2D">
              <w:t>communicatie tevredenheidsonderzoek</w:t>
            </w:r>
            <w:proofErr w:type="gramEnd"/>
            <w:r w:rsidR="00695D2D">
              <w:t xml:space="preserve"> bespreken</w:t>
            </w:r>
            <w:r>
              <w:t xml:space="preserve"> + analyse </w:t>
            </w:r>
            <w:r w:rsidR="00F6399F">
              <w:t>mailen aan MR-leden</w:t>
            </w:r>
          </w:p>
        </w:tc>
        <w:tc>
          <w:tcPr>
            <w:tcW w:w="3680" w:type="dxa"/>
          </w:tcPr>
          <w:p w14:paraId="72E54467" w14:textId="44158633" w:rsidR="00B03CB5" w:rsidRDefault="00695D2D" w:rsidP="00B03CB5">
            <w:r>
              <w:t>Nicolette/</w:t>
            </w:r>
            <w:r w:rsidR="007B63E6">
              <w:t>W</w:t>
            </w:r>
            <w:r>
              <w:t>endy</w:t>
            </w:r>
          </w:p>
        </w:tc>
      </w:tr>
      <w:tr w:rsidR="00F6399F" w14:paraId="21142EA8" w14:textId="77777777" w:rsidTr="00F6399F">
        <w:tc>
          <w:tcPr>
            <w:tcW w:w="5382" w:type="dxa"/>
          </w:tcPr>
          <w:p w14:paraId="3BFAC11A" w14:textId="1CE594D9" w:rsidR="00F6399F" w:rsidRDefault="00F6399F" w:rsidP="00B03CB5">
            <w:r>
              <w:t>Info-</w:t>
            </w:r>
            <w:proofErr w:type="spellStart"/>
            <w:r>
              <w:t>grafic</w:t>
            </w:r>
            <w:proofErr w:type="spellEnd"/>
            <w:r>
              <w:t xml:space="preserve"> (</w:t>
            </w:r>
            <w:proofErr w:type="spellStart"/>
            <w:r>
              <w:t>communicatietevredenheidsonderzoek</w:t>
            </w:r>
            <w:proofErr w:type="spellEnd"/>
            <w:r>
              <w:t xml:space="preserve">) delen in de </w:t>
            </w:r>
            <w:proofErr w:type="spellStart"/>
            <w:r>
              <w:t>Hofbode</w:t>
            </w:r>
            <w:proofErr w:type="spellEnd"/>
          </w:p>
        </w:tc>
        <w:tc>
          <w:tcPr>
            <w:tcW w:w="3680" w:type="dxa"/>
          </w:tcPr>
          <w:p w14:paraId="1DCEC97B" w14:textId="6A82179A" w:rsidR="00F6399F" w:rsidRDefault="00F6399F" w:rsidP="00B03CB5">
            <w:r>
              <w:t>Karin/Wendy</w:t>
            </w:r>
          </w:p>
        </w:tc>
      </w:tr>
    </w:tbl>
    <w:p w14:paraId="113BC4B0" w14:textId="77777777" w:rsidR="00B03CB5" w:rsidRDefault="00B03CB5" w:rsidP="00B03CB5"/>
    <w:p w14:paraId="3D4B05F8" w14:textId="0230DC34" w:rsidR="00686668" w:rsidRDefault="00686668" w:rsidP="00686668"/>
    <w:p w14:paraId="4127EAC1" w14:textId="104C63E9" w:rsidR="00B53F55" w:rsidRPr="00950BFA" w:rsidRDefault="00F6399F">
      <w:pPr>
        <w:rPr>
          <w:b/>
          <w:bCs/>
        </w:rPr>
      </w:pPr>
      <w:r w:rsidRPr="00437A73">
        <w:rPr>
          <w:b/>
          <w:bCs/>
        </w:rPr>
        <w:t>Volgende vergadering is 30 maart</w:t>
      </w:r>
      <w:r w:rsidR="00437A73" w:rsidRPr="00437A73">
        <w:rPr>
          <w:b/>
          <w:bCs/>
        </w:rPr>
        <w:t xml:space="preserve"> 2022.</w:t>
      </w:r>
    </w:p>
    <w:sectPr w:rsidR="00B53F55" w:rsidRPr="00950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5DB6"/>
    <w:multiLevelType w:val="hybridMultilevel"/>
    <w:tmpl w:val="BEBE0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6631AB"/>
    <w:multiLevelType w:val="hybridMultilevel"/>
    <w:tmpl w:val="83980290"/>
    <w:lvl w:ilvl="0" w:tplc="E5547E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79051E"/>
    <w:multiLevelType w:val="hybridMultilevel"/>
    <w:tmpl w:val="DD22E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0B62B0"/>
    <w:multiLevelType w:val="hybridMultilevel"/>
    <w:tmpl w:val="68C83732"/>
    <w:lvl w:ilvl="0" w:tplc="E5547E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36"/>
    <w:rsid w:val="000956C5"/>
    <w:rsid w:val="000A6458"/>
    <w:rsid w:val="001679FB"/>
    <w:rsid w:val="00264C72"/>
    <w:rsid w:val="00437A73"/>
    <w:rsid w:val="004B35E1"/>
    <w:rsid w:val="00550BBB"/>
    <w:rsid w:val="005F2586"/>
    <w:rsid w:val="00641A0B"/>
    <w:rsid w:val="00686668"/>
    <w:rsid w:val="00695D2D"/>
    <w:rsid w:val="006F6854"/>
    <w:rsid w:val="007B63E6"/>
    <w:rsid w:val="00815D62"/>
    <w:rsid w:val="00930139"/>
    <w:rsid w:val="00950BFA"/>
    <w:rsid w:val="009E1511"/>
    <w:rsid w:val="00A730B7"/>
    <w:rsid w:val="00AA65DE"/>
    <w:rsid w:val="00AF4A73"/>
    <w:rsid w:val="00B03CB5"/>
    <w:rsid w:val="00B51F57"/>
    <w:rsid w:val="00B53F55"/>
    <w:rsid w:val="00CA4938"/>
    <w:rsid w:val="00CF3C58"/>
    <w:rsid w:val="00E05778"/>
    <w:rsid w:val="00E763E7"/>
    <w:rsid w:val="00F328B0"/>
    <w:rsid w:val="00F6399F"/>
    <w:rsid w:val="00F76636"/>
    <w:rsid w:val="00FA43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9D92A8"/>
  <w15:chartTrackingRefBased/>
  <w15:docId w15:val="{E3BE6174-AE5F-DC43-B277-191DD696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3F55"/>
    <w:pPr>
      <w:ind w:left="720"/>
      <w:contextualSpacing/>
    </w:pPr>
  </w:style>
  <w:style w:type="table" w:styleId="Tabelraster">
    <w:name w:val="Table Grid"/>
    <w:basedOn w:val="Standaardtabel"/>
    <w:uiPriority w:val="39"/>
    <w:rsid w:val="00B03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1048</Words>
  <Characters>5768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Roald van den Berkhof</dc:creator>
  <cp:keywords/>
  <dc:description/>
  <cp:lastModifiedBy>Roald van den Berkhof</cp:lastModifiedBy>
  <cp:revision>2</cp:revision>
  <dcterms:created xsi:type="dcterms:W3CDTF">2022-01-20T18:31:00Z</dcterms:created>
  <dcterms:modified xsi:type="dcterms:W3CDTF">2022-01-29T13:43:00Z</dcterms:modified>
</cp:coreProperties>
</file>